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167720">
        <w:rPr>
          <w:rFonts w:ascii="Times New Roman" w:hAnsi="Times New Roman" w:cs="Times New Roman"/>
          <w:b/>
        </w:rPr>
        <w:t>04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167720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B61007" w:rsidRPr="0063507A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6C5695">
        <w:rPr>
          <w:rFonts w:ascii="Times New Roman" w:hAnsi="Times New Roman" w:cs="Times New Roman"/>
        </w:rPr>
        <w:t>ы</w:t>
      </w:r>
      <w:r w:rsidR="00486F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</w:t>
      </w:r>
      <w:r w:rsidR="006C5695">
        <w:rPr>
          <w:rFonts w:ascii="Times New Roman" w:hAnsi="Times New Roman" w:cs="Times New Roman"/>
        </w:rPr>
        <w:t>,26</w:t>
      </w:r>
      <w:r w:rsidR="000E3D3D" w:rsidRPr="000E3D3D">
        <w:rPr>
          <w:rFonts w:ascii="Times New Roman" w:hAnsi="Times New Roman" w:cs="Times New Roman"/>
        </w:rPr>
        <w:t>.27.28.29</w:t>
      </w:r>
      <w:r>
        <w:rPr>
          <w:rFonts w:ascii="Times New Roman" w:hAnsi="Times New Roman" w:cs="Times New Roman"/>
        </w:rPr>
        <w:t xml:space="preserve"> добавлен</w:t>
      </w:r>
      <w:r w:rsidR="006C5695">
        <w:rPr>
          <w:rFonts w:ascii="Times New Roman" w:hAnsi="Times New Roman" w:cs="Times New Roman"/>
        </w:rPr>
        <w:t>ы</w:t>
      </w:r>
      <w:r w:rsidR="0094534F">
        <w:rPr>
          <w:rFonts w:ascii="Times New Roman" w:hAnsi="Times New Roman" w:cs="Times New Roman"/>
        </w:rPr>
        <w:t xml:space="preserve">; Пункты </w:t>
      </w:r>
      <w:r w:rsidR="0063507A">
        <w:rPr>
          <w:rFonts w:ascii="Times New Roman" w:hAnsi="Times New Roman" w:cs="Times New Roman"/>
        </w:rPr>
        <w:t xml:space="preserve">9,11,12 перенос закупки на 2 квартал, Пункты 10,13,19 коррекция стоимости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3507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3A1D6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3E637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994F0C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67720" w:rsidRPr="00ED6867" w:rsidTr="00BF0C1D">
        <w:trPr>
          <w:trHeight w:val="91"/>
        </w:trPr>
        <w:tc>
          <w:tcPr>
            <w:tcW w:w="420" w:type="dxa"/>
          </w:tcPr>
          <w:p w:rsidR="00167720" w:rsidRPr="006C5695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167720" w:rsidRPr="006C5695" w:rsidRDefault="00167720" w:rsidP="00644A4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167720" w:rsidRPr="006C5695" w:rsidRDefault="00167720" w:rsidP="00644A4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67720" w:rsidRPr="00644A49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67720" w:rsidRDefault="00167720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67720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7720" w:rsidRPr="0073256D" w:rsidRDefault="00167720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67720" w:rsidRPr="00ED6867" w:rsidRDefault="00167720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2CA" w:rsidTr="002D35AF">
        <w:trPr>
          <w:trHeight w:val="91"/>
        </w:trPr>
        <w:tc>
          <w:tcPr>
            <w:tcW w:w="16160" w:type="dxa"/>
            <w:gridSpan w:val="16"/>
          </w:tcPr>
          <w:p w:rsidR="008B02CA" w:rsidRPr="00F32C44" w:rsidRDefault="008B02CA" w:rsidP="008B0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8B02CA" w:rsidTr="00BF0C1D">
        <w:trPr>
          <w:trHeight w:val="91"/>
        </w:trPr>
        <w:tc>
          <w:tcPr>
            <w:tcW w:w="420" w:type="dxa"/>
          </w:tcPr>
          <w:p w:rsidR="008B02CA" w:rsidRPr="003E67F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8B02CA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8B02CA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Pr="001A7DE4" w:rsidRDefault="008B02CA" w:rsidP="008B02C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BF0C1D">
        <w:trPr>
          <w:trHeight w:val="91"/>
        </w:trPr>
        <w:tc>
          <w:tcPr>
            <w:tcW w:w="420" w:type="dxa"/>
          </w:tcPr>
          <w:p w:rsidR="008B02CA" w:rsidRPr="003E67F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8B02CA" w:rsidRPr="0099274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8B02CA" w:rsidRPr="00EA7AED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8B02CA" w:rsidRPr="00FB2E4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763BB4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8B02CA" w:rsidRPr="00357993" w:rsidRDefault="008B02CA" w:rsidP="008B02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BF0C1D">
        <w:trPr>
          <w:trHeight w:val="91"/>
        </w:trPr>
        <w:tc>
          <w:tcPr>
            <w:tcW w:w="420" w:type="dxa"/>
          </w:tcPr>
          <w:p w:rsidR="008B02CA" w:rsidRPr="003E67F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73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8B02CA" w:rsidRPr="00B13209" w:rsidRDefault="008B02CA" w:rsidP="008B02C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8B02CA" w:rsidRPr="00B13209" w:rsidRDefault="008B02CA" w:rsidP="008B02C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3507A" w:rsidTr="00CB4736">
        <w:trPr>
          <w:trHeight w:val="91"/>
        </w:trPr>
        <w:tc>
          <w:tcPr>
            <w:tcW w:w="420" w:type="dxa"/>
          </w:tcPr>
          <w:p w:rsidR="0063507A" w:rsidRPr="0063507A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63507A" w:rsidRPr="0073256D" w:rsidRDefault="0063507A" w:rsidP="006350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63507A" w:rsidRPr="0073256D" w:rsidRDefault="0063507A" w:rsidP="006350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63507A" w:rsidRPr="008720D4" w:rsidRDefault="0063507A" w:rsidP="006350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1 926 240.00</w:t>
            </w:r>
          </w:p>
        </w:tc>
        <w:tc>
          <w:tcPr>
            <w:tcW w:w="1417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3507A" w:rsidTr="007E2151">
        <w:trPr>
          <w:trHeight w:val="91"/>
        </w:trPr>
        <w:tc>
          <w:tcPr>
            <w:tcW w:w="420" w:type="dxa"/>
          </w:tcPr>
          <w:p w:rsidR="0063507A" w:rsidRPr="0063507A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63507A" w:rsidRPr="0073256D" w:rsidRDefault="0063507A" w:rsidP="006350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63507A" w:rsidRPr="0073256D" w:rsidRDefault="0063507A" w:rsidP="006350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63507A" w:rsidRPr="008720D4" w:rsidRDefault="0063507A" w:rsidP="006350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63507A" w:rsidTr="003B267C">
        <w:trPr>
          <w:trHeight w:val="91"/>
        </w:trPr>
        <w:tc>
          <w:tcPr>
            <w:tcW w:w="420" w:type="dxa"/>
          </w:tcPr>
          <w:p w:rsidR="0063507A" w:rsidRPr="0063507A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63507A" w:rsidRPr="0073256D" w:rsidRDefault="0063507A" w:rsidP="006350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63507A" w:rsidRPr="0073256D" w:rsidRDefault="0063507A" w:rsidP="006350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63507A" w:rsidRPr="008720D4" w:rsidRDefault="0063507A" w:rsidP="006350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501 600.00</w:t>
            </w:r>
          </w:p>
        </w:tc>
        <w:tc>
          <w:tcPr>
            <w:tcW w:w="1417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3507A" w:rsidRPr="0073256D" w:rsidRDefault="0063507A" w:rsidP="006350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3507A" w:rsidTr="00BF0C1D">
        <w:trPr>
          <w:trHeight w:val="91"/>
        </w:trPr>
        <w:tc>
          <w:tcPr>
            <w:tcW w:w="420" w:type="dxa"/>
          </w:tcPr>
          <w:p w:rsidR="0063507A" w:rsidRPr="003E67F7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3507A" w:rsidRPr="00B13209" w:rsidRDefault="0063507A" w:rsidP="008B02CA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3507A" w:rsidRDefault="0063507A" w:rsidP="008B02C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3507A" w:rsidRDefault="0063507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02CA" w:rsidTr="002D35AF">
        <w:trPr>
          <w:trHeight w:val="91"/>
        </w:trPr>
        <w:tc>
          <w:tcPr>
            <w:tcW w:w="16160" w:type="dxa"/>
            <w:gridSpan w:val="16"/>
          </w:tcPr>
          <w:p w:rsidR="008B02CA" w:rsidRPr="00F32C44" w:rsidRDefault="008B02CA" w:rsidP="008B0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квартал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14D62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8B02CA" w:rsidRPr="009543A9" w:rsidRDefault="008B02CA" w:rsidP="008B02C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8B02CA" w:rsidRPr="009543A9" w:rsidRDefault="008B02CA" w:rsidP="008B02C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8B02CA" w:rsidRPr="00525EC2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14D62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B02CA" w:rsidRPr="00F46B75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8E4341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457900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B02CA" w:rsidRPr="000F5ACE" w:rsidRDefault="008B02CA" w:rsidP="008B0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65" w:type="dxa"/>
          </w:tcPr>
          <w:p w:rsidR="008B02CA" w:rsidRPr="00DA1846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8B02CA" w:rsidRPr="00DA1846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B02CA" w:rsidRPr="00DA1846" w:rsidRDefault="008B02CA" w:rsidP="008B02CA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8B02CA" w:rsidRPr="00DA1846" w:rsidRDefault="008B02CA" w:rsidP="008B02CA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8B02CA" w:rsidRPr="00DA1846" w:rsidRDefault="008B02CA" w:rsidP="008B02CA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160608" w:rsidTr="002D35AF">
        <w:trPr>
          <w:trHeight w:val="91"/>
        </w:trPr>
        <w:tc>
          <w:tcPr>
            <w:tcW w:w="16160" w:type="dxa"/>
            <w:gridSpan w:val="16"/>
          </w:tcPr>
          <w:p w:rsidR="008B02CA" w:rsidRPr="00F32C44" w:rsidRDefault="008B02CA" w:rsidP="008B0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8B02CA" w:rsidRPr="00160608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8B02CA" w:rsidRPr="001606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B02CA" w:rsidRPr="00763BB4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160608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1606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B02CA" w:rsidRPr="00763BB4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B02CA" w:rsidRPr="002C3DBC" w:rsidRDefault="008B02CA" w:rsidP="008B02C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8B02CA" w:rsidRPr="001606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B02CA" w:rsidRPr="002C3DBC" w:rsidRDefault="008B02CA" w:rsidP="008B02C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B02CA" w:rsidRPr="001606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F495E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Pr="00574A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Тюмень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574A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Pr="00524A2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FC7B1D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8B02CA" w:rsidRPr="00FC7B1D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Pr="00574A08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02CA" w:rsidRPr="00E45317" w:rsidRDefault="008B02CA" w:rsidP="008B02C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02CA" w:rsidRPr="00E45317" w:rsidRDefault="008B02CA" w:rsidP="008B02C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Pr="001C065B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8B02CA" w:rsidRPr="000F5ACE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Pr="00AC6ABD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5" w:type="dxa"/>
          </w:tcPr>
          <w:p w:rsidR="008B02CA" w:rsidRPr="00DA1846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8B02CA" w:rsidRPr="00DA1846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BF0C1D">
        <w:trPr>
          <w:trHeight w:val="91"/>
        </w:trPr>
        <w:tc>
          <w:tcPr>
            <w:tcW w:w="42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8B02CA" w:rsidRPr="00DA1846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8B02CA" w:rsidRPr="00DA1846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A1846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B02CA" w:rsidRPr="00EF42FF" w:rsidRDefault="008B02CA" w:rsidP="008B02C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B02CA" w:rsidRPr="00763BB4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Default="008B02CA" w:rsidP="008B0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B02CA" w:rsidRPr="00BC7C4E" w:rsidRDefault="008B02CA" w:rsidP="008B02C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Tr="00F32C44">
        <w:trPr>
          <w:trHeight w:val="91"/>
        </w:trPr>
        <w:tc>
          <w:tcPr>
            <w:tcW w:w="420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8B02CA" w:rsidRPr="00D538F5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8B02CA" w:rsidRPr="00D538F5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B02CA" w:rsidRPr="00D538F5" w:rsidRDefault="008B02CA" w:rsidP="008B02C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D538F5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457900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8B02CA" w:rsidRPr="00E45317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8B02CA" w:rsidRPr="00E45317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E45317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B02CA" w:rsidRPr="00F639A3" w:rsidRDefault="008B02CA" w:rsidP="008B0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B02CA" w:rsidRPr="00F639A3" w:rsidRDefault="008B02CA" w:rsidP="008B0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B02CA" w:rsidRPr="005B090F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B02CA" w:rsidRPr="00F639A3" w:rsidRDefault="008B02CA" w:rsidP="008B0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B02CA" w:rsidRPr="00E45317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8B02CA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8B02CA" w:rsidRPr="00307B7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B02CA" w:rsidRPr="00F639A3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8B02CA" w:rsidRPr="00D37C3C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F639A3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B02CA" w:rsidRPr="00B75CAA" w:rsidTr="00F32C44">
        <w:trPr>
          <w:trHeight w:val="91"/>
        </w:trPr>
        <w:tc>
          <w:tcPr>
            <w:tcW w:w="420" w:type="dxa"/>
          </w:tcPr>
          <w:p w:rsidR="008B02CA" w:rsidRPr="002C3DBC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8B02CA" w:rsidRDefault="008B02CA" w:rsidP="008B02C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8B02CA" w:rsidRDefault="008B02CA" w:rsidP="008B02C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8B02CA" w:rsidRPr="005D2FE9" w:rsidRDefault="008B02CA" w:rsidP="008B02CA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комфортабельных микроавтобусов для перевозки пассажиров по маршруту Тюмень – Ханты-Мансийск -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lastRenderedPageBreak/>
              <w:t>Тюмень с 19 по 23 ноября 2018 года</w:t>
            </w:r>
          </w:p>
        </w:tc>
        <w:tc>
          <w:tcPr>
            <w:tcW w:w="1275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8B02CA" w:rsidRPr="005D2FE9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B02CA" w:rsidRDefault="008B02CA" w:rsidP="008B02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8B02CA" w:rsidRPr="00B75CAA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8B02CA" w:rsidRPr="00B75CAA" w:rsidRDefault="008B02CA" w:rsidP="008B0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17" w:rsidRDefault="00BE4517" w:rsidP="00D90696">
      <w:pPr>
        <w:spacing w:after="0" w:line="240" w:lineRule="auto"/>
      </w:pPr>
      <w:r>
        <w:separator/>
      </w:r>
    </w:p>
  </w:endnote>
  <w:end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17" w:rsidRDefault="00BE4517" w:rsidP="00D90696">
      <w:pPr>
        <w:spacing w:after="0" w:line="240" w:lineRule="auto"/>
      </w:pPr>
      <w:r>
        <w:separator/>
      </w:r>
    </w:p>
  </w:footnote>
  <w:foot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23D9B476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2B4D2-9D4A-4BB0-9908-DEB1E61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3189</Words>
  <Characters>18178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12</cp:revision>
  <cp:lastPrinted>2019-01-31T03:32:00Z</cp:lastPrinted>
  <dcterms:created xsi:type="dcterms:W3CDTF">2019-01-28T07:33:00Z</dcterms:created>
  <dcterms:modified xsi:type="dcterms:W3CDTF">2019-02-01T05:56:00Z</dcterms:modified>
</cp:coreProperties>
</file>